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773" w:rsidRPr="00566773" w:rsidRDefault="00566773" w:rsidP="00566773">
      <w:pPr>
        <w:jc w:val="center"/>
        <w:rPr>
          <w:sz w:val="48"/>
          <w:szCs w:val="48"/>
        </w:rPr>
      </w:pPr>
      <w:r w:rsidRPr="00566773">
        <w:rPr>
          <w:sz w:val="48"/>
          <w:szCs w:val="48"/>
        </w:rPr>
        <w:t>Radio news broadcast</w:t>
      </w:r>
    </w:p>
    <w:p w:rsidR="00566773" w:rsidRDefault="00566773"/>
    <w:p w:rsidR="00AD1029" w:rsidRDefault="0054526A" w:rsidP="00566773">
      <w:pPr>
        <w:ind w:firstLine="720"/>
      </w:pPr>
      <w:r>
        <w:t>Attention, all of the population of</w:t>
      </w:r>
      <w:r w:rsidR="00BA5E7A">
        <w:t xml:space="preserve"> Stratford. This is Chief Johnson reporting a recent incident that took place in Stratford. This is very important and I highly suggest everyone stops and listen’s closely.</w:t>
      </w:r>
    </w:p>
    <w:p w:rsidR="00BA5E7A" w:rsidRDefault="00BA5E7A">
      <w:r>
        <w:tab/>
        <w:t>As I am sure many have heard, but incase not there was an unknown plant found which was reported to the Stratford lab for unknown nature (Sfun).  I was recently informed that this plant had a negative reaction to something and has exploded.  In addition Stratford’s on a lockdown, starting this instant nobody gets out, but people can come in at their own risk. The plant released an extremely dangerous virus.  Please stay calm because fortunately the virus does eventually go away. However, in order to get rid of the bug most efficiently it is necessary for everyone to be in an open environment with lots of space and minimum clutter</w:t>
      </w:r>
      <w:r w:rsidR="000A2C4C">
        <w:t>. Clutter encourages the virus, therefore households with sound curtains cont</w:t>
      </w:r>
      <w:r w:rsidR="00FE33EB">
        <w:t xml:space="preserve">aining different families must </w:t>
      </w:r>
      <w:r w:rsidR="000A2C4C">
        <w:t>be rearranged into a more spacious living area.</w:t>
      </w:r>
    </w:p>
    <w:p w:rsidR="000A2C4C" w:rsidRDefault="000A2C4C">
      <w:r>
        <w:tab/>
        <w:t>Now we don’t know</w:t>
      </w:r>
      <w:r w:rsidR="00FE33EB">
        <w:t xml:space="preserve"> what exactly caused this mysterious plant to explode. However, employees of Sfun do suspect that the plant exploded because of a fume that caused a sour smell earlier in the lab. Employees and detectives believe that the fume was released by a group of teenage boys that were seen by employees as well as caught on tape entering the lab before the plant exploded and leaving after. Now we don’t know if releasing the sour fume which turned out to be hydrogen sulphide </w:t>
      </w:r>
      <w:r w:rsidR="00566773">
        <w:t>was to intentionally to make the plant react dangerously or if it was just a prank. However, we need the truth, so if anyone has any leads call STRAT-FORD-911 (7872-3673-911). Now here is tom with your evening weather.</w:t>
      </w:r>
    </w:p>
    <w:p w:rsidR="00C27E46" w:rsidRDefault="00C27E46">
      <w:r>
        <w:t>By. Dejah Dixon Green</w:t>
      </w:r>
    </w:p>
    <w:sectPr w:rsidR="00C27E46" w:rsidSect="00AD102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4526A"/>
    <w:rsid w:val="00072CFB"/>
    <w:rsid w:val="000A2C4C"/>
    <w:rsid w:val="0054526A"/>
    <w:rsid w:val="00566773"/>
    <w:rsid w:val="009D2A17"/>
    <w:rsid w:val="00AD1029"/>
    <w:rsid w:val="00BA5E7A"/>
    <w:rsid w:val="00C27E46"/>
    <w:rsid w:val="00FE33E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0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dejah</dc:creator>
  <cp:lastModifiedBy>dejah</cp:lastModifiedBy>
  <cp:revision>3</cp:revision>
  <dcterms:created xsi:type="dcterms:W3CDTF">2010-10-07T23:09:00Z</dcterms:created>
  <dcterms:modified xsi:type="dcterms:W3CDTF">2010-10-20T23:57:00Z</dcterms:modified>
</cp:coreProperties>
</file>